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FBEB" w14:textId="5FE88B73" w:rsidR="008630FD" w:rsidRDefault="00785F30">
      <w:r>
        <w:rPr>
          <w:noProof/>
        </w:rPr>
        <w:drawing>
          <wp:anchor distT="0" distB="0" distL="114300" distR="114300" simplePos="0" relativeHeight="251658240" behindDoc="0" locked="0" layoutInCell="1" allowOverlap="1" wp14:anchorId="3D422068" wp14:editId="06993D87">
            <wp:simplePos x="0" y="0"/>
            <wp:positionH relativeFrom="margin">
              <wp:posOffset>-436605</wp:posOffset>
            </wp:positionH>
            <wp:positionV relativeFrom="paragraph">
              <wp:posOffset>-395416</wp:posOffset>
            </wp:positionV>
            <wp:extent cx="6671836" cy="52804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051" cy="5317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9D99680" wp14:editId="429A0AAF">
            <wp:simplePos x="0" y="0"/>
            <wp:positionH relativeFrom="column">
              <wp:posOffset>-741405</wp:posOffset>
            </wp:positionH>
            <wp:positionV relativeFrom="paragraph">
              <wp:posOffset>-766119</wp:posOffset>
            </wp:positionV>
            <wp:extent cx="7265670" cy="10149016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832" cy="1016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6050A" w14:textId="5B4C4FC9" w:rsidR="008630FD" w:rsidRDefault="008630FD"/>
    <w:p w14:paraId="5858617A" w14:textId="76456960" w:rsidR="008630FD" w:rsidRDefault="008630FD"/>
    <w:sectPr w:rsidR="00863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FD"/>
    <w:rsid w:val="001A0771"/>
    <w:rsid w:val="00785F30"/>
    <w:rsid w:val="008630FD"/>
    <w:rsid w:val="00F6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959DB"/>
  <w15:chartTrackingRefBased/>
  <w15:docId w15:val="{AC8A1B13-0158-403E-A0C0-2020A9DD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Hopkinson, Susan</dc:creator>
  <cp:keywords/>
  <dc:description/>
  <cp:lastModifiedBy>Elliott, Joanne</cp:lastModifiedBy>
  <cp:revision>2</cp:revision>
  <dcterms:created xsi:type="dcterms:W3CDTF">2022-11-29T16:37:00Z</dcterms:created>
  <dcterms:modified xsi:type="dcterms:W3CDTF">2022-11-29T16:37:00Z</dcterms:modified>
</cp:coreProperties>
</file>